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E77C" w14:textId="77777777" w:rsidR="00501781" w:rsidRPr="00FC7D25" w:rsidRDefault="00501781" w:rsidP="00501781">
      <w:pPr>
        <w:jc w:val="center"/>
        <w:rPr>
          <w:rFonts w:ascii="Saira Condensed" w:hAnsi="Saira Condensed"/>
          <w:b/>
          <w:bCs/>
          <w:sz w:val="28"/>
          <w:szCs w:val="28"/>
          <w:lang w:val="es-MX"/>
        </w:rPr>
      </w:pPr>
      <w:r w:rsidRPr="006425CA">
        <w:rPr>
          <w:rFonts w:ascii="Saira Condensed" w:hAnsi="Saira Condensed"/>
          <w:b/>
          <w:bCs/>
          <w:sz w:val="28"/>
          <w:szCs w:val="28"/>
          <w:lang w:val="es-MX"/>
        </w:rPr>
        <w:t xml:space="preserve">Rúbrica de validación de manuscritos </w:t>
      </w:r>
      <w:r>
        <w:rPr>
          <w:rFonts w:ascii="Saira Condensed" w:hAnsi="Saira Condensed"/>
          <w:b/>
          <w:bCs/>
          <w:sz w:val="28"/>
          <w:szCs w:val="28"/>
          <w:lang w:val="es-MX"/>
        </w:rPr>
        <w:t>de</w:t>
      </w:r>
      <w:r w:rsidRPr="006425CA">
        <w:rPr>
          <w:rFonts w:ascii="Saira Condensed" w:hAnsi="Saira Condensed"/>
          <w:b/>
          <w:bCs/>
          <w:sz w:val="28"/>
          <w:szCs w:val="28"/>
          <w:lang w:val="es-MX"/>
        </w:rPr>
        <w:t xml:space="preserve"> </w:t>
      </w:r>
      <w:r>
        <w:rPr>
          <w:rFonts w:ascii="Saira Condensed" w:hAnsi="Saira Condensed"/>
          <w:b/>
          <w:bCs/>
          <w:sz w:val="28"/>
          <w:szCs w:val="28"/>
          <w:lang w:val="es-MX"/>
        </w:rPr>
        <w:t xml:space="preserve">la </w:t>
      </w:r>
      <w:r w:rsidRPr="00FC7D25">
        <w:rPr>
          <w:rFonts w:ascii="Saira Condensed" w:hAnsi="Saira Condensed"/>
          <w:b/>
          <w:bCs/>
          <w:sz w:val="28"/>
          <w:szCs w:val="28"/>
          <w:lang w:val="es-MX"/>
        </w:rPr>
        <w:t xml:space="preserve">Revista Científica </w:t>
      </w:r>
      <w:proofErr w:type="spellStart"/>
      <w:r w:rsidRPr="00FC7D25">
        <w:rPr>
          <w:rFonts w:ascii="Saira Condensed" w:hAnsi="Saira Condensed"/>
          <w:b/>
          <w:bCs/>
          <w:sz w:val="28"/>
          <w:szCs w:val="28"/>
          <w:lang w:val="es-MX"/>
        </w:rPr>
        <w:t>Amawtakuna</w:t>
      </w:r>
      <w:proofErr w:type="spellEnd"/>
    </w:p>
    <w:p w14:paraId="426B4249" w14:textId="77777777" w:rsidR="00501781" w:rsidRDefault="00501781" w:rsidP="00501781">
      <w:pPr>
        <w:spacing w:after="0"/>
        <w:jc w:val="right"/>
        <w:rPr>
          <w:lang w:val="es-MX"/>
        </w:rPr>
      </w:pPr>
      <w:r>
        <w:rPr>
          <w:lang w:val="es-MX"/>
        </w:rPr>
        <w:t>Fecha de validación (</w:t>
      </w:r>
      <w:proofErr w:type="spellStart"/>
      <w:r>
        <w:rPr>
          <w:lang w:val="es-MX"/>
        </w:rPr>
        <w:t>Dd</w:t>
      </w:r>
      <w:proofErr w:type="spellEnd"/>
      <w:r>
        <w:rPr>
          <w:lang w:val="es-MX"/>
        </w:rPr>
        <w:t xml:space="preserve">, Mm, </w:t>
      </w:r>
      <w:proofErr w:type="spellStart"/>
      <w:r>
        <w:rPr>
          <w:lang w:val="es-MX"/>
        </w:rPr>
        <w:t>Aaaa</w:t>
      </w:r>
      <w:proofErr w:type="spellEnd"/>
      <w:r>
        <w:rPr>
          <w:lang w:val="es-MX"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8"/>
        <w:gridCol w:w="567"/>
        <w:gridCol w:w="559"/>
      </w:tblGrid>
      <w:tr w:rsidR="00501781" w:rsidRPr="005A6C98" w14:paraId="2BB1A52A" w14:textId="77777777" w:rsidTr="009704D4">
        <w:tc>
          <w:tcPr>
            <w:tcW w:w="8777" w:type="dxa"/>
            <w:gridSpan w:val="3"/>
          </w:tcPr>
          <w:p w14:paraId="27DAB3E0" w14:textId="77777777" w:rsidR="00501781" w:rsidRDefault="00501781" w:rsidP="009704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6C98">
              <w:rPr>
                <w:rFonts w:cstheme="minorHAnsi"/>
                <w:sz w:val="20"/>
                <w:szCs w:val="20"/>
              </w:rPr>
              <w:t>Título o Tema del artículo</w:t>
            </w:r>
          </w:p>
          <w:p w14:paraId="0C336B8D" w14:textId="77777777" w:rsidR="00501781" w:rsidRPr="005A6C98" w:rsidRDefault="00501781" w:rsidP="009704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1781" w:rsidRPr="005A6C98" w14:paraId="56368CA1" w14:textId="77777777" w:rsidTr="009704D4">
        <w:tc>
          <w:tcPr>
            <w:tcW w:w="8777" w:type="dxa"/>
            <w:gridSpan w:val="3"/>
          </w:tcPr>
          <w:p w14:paraId="591A04CA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Información de la revista: </w:t>
            </w:r>
            <w:hyperlink r:id="rId8" w:history="1">
              <w:r w:rsidRPr="00830BF9">
                <w:rPr>
                  <w:rStyle w:val="Hipervnculo"/>
                  <w:rFonts w:cstheme="minorHAnsi"/>
                  <w:sz w:val="20"/>
                  <w:szCs w:val="20"/>
                </w:rPr>
                <w:t>https://vgcivs.uaw.edu.ec/revista-cientifica-amawtakuna/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01781" w:rsidRPr="005A6C98" w14:paraId="0C7466C4" w14:textId="77777777" w:rsidTr="009704D4">
        <w:tc>
          <w:tcPr>
            <w:tcW w:w="7650" w:type="dxa"/>
          </w:tcPr>
          <w:p w14:paraId="05BDCEC3" w14:textId="77777777" w:rsidR="00501781" w:rsidRPr="00FC7D25" w:rsidRDefault="00501781" w:rsidP="009704D4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FC7D25">
              <w:rPr>
                <w:rFonts w:cstheme="minorHAnsi"/>
                <w:i/>
                <w:iCs/>
                <w:sz w:val="20"/>
                <w:szCs w:val="20"/>
              </w:rPr>
              <w:t>Rúbrica</w:t>
            </w:r>
          </w:p>
        </w:tc>
        <w:tc>
          <w:tcPr>
            <w:tcW w:w="1127" w:type="dxa"/>
            <w:gridSpan w:val="2"/>
          </w:tcPr>
          <w:p w14:paraId="5DB1D33F" w14:textId="77777777" w:rsidR="00501781" w:rsidRDefault="00501781" w:rsidP="009704D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C7D25">
              <w:rPr>
                <w:rFonts w:cstheme="minorHAnsi"/>
                <w:i/>
                <w:iCs/>
                <w:sz w:val="20"/>
                <w:szCs w:val="20"/>
              </w:rPr>
              <w:t>Resultados</w:t>
            </w:r>
          </w:p>
          <w:p w14:paraId="0A0211E0" w14:textId="77777777" w:rsidR="00501781" w:rsidRPr="00FC7D25" w:rsidRDefault="00501781" w:rsidP="009704D4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(Marcar X)</w:t>
            </w:r>
          </w:p>
        </w:tc>
      </w:tr>
      <w:tr w:rsidR="00501781" w:rsidRPr="005A6C98" w14:paraId="68777510" w14:textId="77777777" w:rsidTr="009704D4">
        <w:tc>
          <w:tcPr>
            <w:tcW w:w="7650" w:type="dxa"/>
          </w:tcPr>
          <w:p w14:paraId="68971D01" w14:textId="77777777" w:rsidR="00501781" w:rsidRPr="009B6CA2" w:rsidRDefault="00501781" w:rsidP="009704D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6CA2">
              <w:rPr>
                <w:rFonts w:cstheme="minorHAnsi"/>
                <w:b/>
                <w:bCs/>
                <w:sz w:val="20"/>
                <w:szCs w:val="20"/>
              </w:rPr>
              <w:t>Características</w:t>
            </w:r>
          </w:p>
        </w:tc>
        <w:tc>
          <w:tcPr>
            <w:tcW w:w="567" w:type="dxa"/>
          </w:tcPr>
          <w:p w14:paraId="0840AB39" w14:textId="77777777" w:rsidR="00501781" w:rsidRPr="009B6CA2" w:rsidRDefault="00501781" w:rsidP="009704D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6CA2">
              <w:rPr>
                <w:rFonts w:cstheme="minorHAnsi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560" w:type="dxa"/>
          </w:tcPr>
          <w:p w14:paraId="33F566D9" w14:textId="77777777" w:rsidR="00501781" w:rsidRPr="009B6CA2" w:rsidRDefault="00501781" w:rsidP="009704D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6CA2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501781" w:rsidRPr="005A6C98" w14:paraId="686B7472" w14:textId="77777777" w:rsidTr="009704D4">
        <w:trPr>
          <w:trHeight w:val="202"/>
        </w:trPr>
        <w:tc>
          <w:tcPr>
            <w:tcW w:w="7650" w:type="dxa"/>
          </w:tcPr>
          <w:p w14:paraId="49D2C5AC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número de autores está entre 1 y máximo 4</w:t>
            </w:r>
          </w:p>
        </w:tc>
        <w:tc>
          <w:tcPr>
            <w:tcW w:w="567" w:type="dxa"/>
          </w:tcPr>
          <w:p w14:paraId="35F62FAD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" w:type="dxa"/>
          </w:tcPr>
          <w:p w14:paraId="408FD1AB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1781" w:rsidRPr="005A6C98" w14:paraId="294AA5D3" w14:textId="77777777" w:rsidTr="009704D4">
        <w:trPr>
          <w:trHeight w:val="199"/>
        </w:trPr>
        <w:tc>
          <w:tcPr>
            <w:tcW w:w="7650" w:type="dxa"/>
          </w:tcPr>
          <w:p w14:paraId="7D5F25C2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  <w:r w:rsidRPr="005A6C98">
              <w:rPr>
                <w:rFonts w:cstheme="minorHAnsi"/>
                <w:sz w:val="20"/>
                <w:szCs w:val="20"/>
              </w:rPr>
              <w:t xml:space="preserve">El título del artículo está vinculado </w:t>
            </w:r>
            <w:r>
              <w:rPr>
                <w:rFonts w:cstheme="minorHAnsi"/>
                <w:sz w:val="20"/>
                <w:szCs w:val="20"/>
              </w:rPr>
              <w:t>al concepto</w:t>
            </w:r>
            <w:r w:rsidRPr="005A6C98">
              <w:rPr>
                <w:rFonts w:cstheme="minorHAnsi"/>
                <w:sz w:val="20"/>
                <w:szCs w:val="20"/>
              </w:rPr>
              <w:t xml:space="preserve"> de la revista</w:t>
            </w:r>
          </w:p>
        </w:tc>
        <w:tc>
          <w:tcPr>
            <w:tcW w:w="567" w:type="dxa"/>
          </w:tcPr>
          <w:p w14:paraId="46387657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" w:type="dxa"/>
          </w:tcPr>
          <w:p w14:paraId="7F20D2F9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1781" w:rsidRPr="005A6C98" w14:paraId="37B3EBA7" w14:textId="77777777" w:rsidTr="009704D4">
        <w:trPr>
          <w:trHeight w:val="199"/>
        </w:trPr>
        <w:tc>
          <w:tcPr>
            <w:tcW w:w="7650" w:type="dxa"/>
          </w:tcPr>
          <w:p w14:paraId="2FC863CC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  <w:r w:rsidRPr="005A6C98">
              <w:rPr>
                <w:rFonts w:cstheme="minorHAnsi"/>
                <w:sz w:val="20"/>
                <w:szCs w:val="20"/>
              </w:rPr>
              <w:t>El manuscrito cumple con las normas éticas de la revista</w:t>
            </w:r>
          </w:p>
        </w:tc>
        <w:tc>
          <w:tcPr>
            <w:tcW w:w="567" w:type="dxa"/>
          </w:tcPr>
          <w:p w14:paraId="35A96246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" w:type="dxa"/>
          </w:tcPr>
          <w:p w14:paraId="3E2BF71D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1781" w:rsidRPr="005A6C98" w14:paraId="424760A9" w14:textId="77777777" w:rsidTr="009704D4">
        <w:trPr>
          <w:trHeight w:val="199"/>
        </w:trPr>
        <w:tc>
          <w:tcPr>
            <w:tcW w:w="7650" w:type="dxa"/>
          </w:tcPr>
          <w:p w14:paraId="0C643086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  <w:r w:rsidRPr="005A6C98">
              <w:rPr>
                <w:rFonts w:cstheme="minorHAnsi"/>
                <w:sz w:val="20"/>
                <w:szCs w:val="20"/>
              </w:rPr>
              <w:t>El manuscrito cumple con las normas de citación de la revista</w:t>
            </w:r>
          </w:p>
        </w:tc>
        <w:tc>
          <w:tcPr>
            <w:tcW w:w="567" w:type="dxa"/>
          </w:tcPr>
          <w:p w14:paraId="7AA649C3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" w:type="dxa"/>
          </w:tcPr>
          <w:p w14:paraId="5868A9CF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1781" w:rsidRPr="005A6C98" w14:paraId="43243FF8" w14:textId="77777777" w:rsidTr="009704D4">
        <w:trPr>
          <w:trHeight w:val="199"/>
        </w:trPr>
        <w:tc>
          <w:tcPr>
            <w:tcW w:w="7650" w:type="dxa"/>
          </w:tcPr>
          <w:p w14:paraId="475413E7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artículo es original y carece de duplicación en otra revista</w:t>
            </w:r>
          </w:p>
        </w:tc>
        <w:tc>
          <w:tcPr>
            <w:tcW w:w="567" w:type="dxa"/>
          </w:tcPr>
          <w:p w14:paraId="7F8C5CF5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" w:type="dxa"/>
          </w:tcPr>
          <w:p w14:paraId="46D70D41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1781" w:rsidRPr="005A6C98" w14:paraId="039F943A" w14:textId="77777777" w:rsidTr="009704D4">
        <w:trPr>
          <w:trHeight w:val="199"/>
        </w:trPr>
        <w:tc>
          <w:tcPr>
            <w:tcW w:w="7650" w:type="dxa"/>
          </w:tcPr>
          <w:p w14:paraId="60B6E043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  <w:r w:rsidRPr="005A6C98">
              <w:rPr>
                <w:rFonts w:cstheme="minorHAnsi"/>
                <w:sz w:val="20"/>
                <w:szCs w:val="20"/>
              </w:rPr>
              <w:t>El formato presentado es doc. docx.</w:t>
            </w:r>
          </w:p>
        </w:tc>
        <w:tc>
          <w:tcPr>
            <w:tcW w:w="567" w:type="dxa"/>
          </w:tcPr>
          <w:p w14:paraId="62C65C01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" w:type="dxa"/>
          </w:tcPr>
          <w:p w14:paraId="6EC48141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1781" w:rsidRPr="005A6C98" w14:paraId="638E120E" w14:textId="77777777" w:rsidTr="009704D4">
        <w:trPr>
          <w:trHeight w:val="199"/>
        </w:trPr>
        <w:tc>
          <w:tcPr>
            <w:tcW w:w="7650" w:type="dxa"/>
          </w:tcPr>
          <w:p w14:paraId="1C06210E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Es nulo el </w:t>
            </w:r>
            <w:r w:rsidRPr="005A6C98">
              <w:rPr>
                <w:rFonts w:cstheme="minorHAnsi"/>
                <w:sz w:val="20"/>
                <w:szCs w:val="20"/>
              </w:rPr>
              <w:t>conflicto de inter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5A6C98">
              <w:rPr>
                <w:rFonts w:cstheme="minorHAnsi"/>
                <w:sz w:val="20"/>
                <w:szCs w:val="20"/>
              </w:rPr>
              <w:t>ses entre el autor y el revisor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322EE177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" w:type="dxa"/>
          </w:tcPr>
          <w:p w14:paraId="4B8C61BB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1781" w:rsidRPr="005A6C98" w14:paraId="6CD52894" w14:textId="77777777" w:rsidTr="009704D4">
        <w:trPr>
          <w:trHeight w:val="199"/>
        </w:trPr>
        <w:tc>
          <w:tcPr>
            <w:tcW w:w="7650" w:type="dxa"/>
          </w:tcPr>
          <w:p w14:paraId="5C579C18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  <w:r w:rsidRPr="005A6C98">
              <w:rPr>
                <w:rFonts w:cstheme="minorHAnsi"/>
                <w:sz w:val="20"/>
                <w:szCs w:val="20"/>
              </w:rPr>
              <w:t>La introducción expone con claridad la problemática abordada</w:t>
            </w:r>
          </w:p>
        </w:tc>
        <w:tc>
          <w:tcPr>
            <w:tcW w:w="567" w:type="dxa"/>
          </w:tcPr>
          <w:p w14:paraId="280C2BF9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" w:type="dxa"/>
          </w:tcPr>
          <w:p w14:paraId="75FFAE78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1781" w:rsidRPr="005A6C98" w14:paraId="3FE9F9C0" w14:textId="77777777" w:rsidTr="009704D4">
        <w:trPr>
          <w:trHeight w:val="199"/>
        </w:trPr>
        <w:tc>
          <w:tcPr>
            <w:tcW w:w="7650" w:type="dxa"/>
          </w:tcPr>
          <w:p w14:paraId="4882A0B0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  <w:r w:rsidRPr="005A6C98">
              <w:rPr>
                <w:rFonts w:cstheme="minorHAnsi"/>
                <w:sz w:val="20"/>
                <w:szCs w:val="20"/>
              </w:rPr>
              <w:t xml:space="preserve">La metodología empleada es coherente con los objetivos propuestos, se indica </w:t>
            </w:r>
            <w:r w:rsidRPr="005A6C98">
              <w:rPr>
                <w:rFonts w:cstheme="minorHAnsi"/>
                <w:i/>
                <w:iCs/>
                <w:sz w:val="20"/>
                <w:szCs w:val="20"/>
              </w:rPr>
              <w:t>cómo funciona</w:t>
            </w:r>
            <w:r w:rsidRPr="005A6C98">
              <w:rPr>
                <w:rFonts w:cstheme="minorHAnsi"/>
                <w:sz w:val="20"/>
                <w:szCs w:val="20"/>
              </w:rPr>
              <w:t xml:space="preserve"> la investigación</w:t>
            </w:r>
          </w:p>
        </w:tc>
        <w:tc>
          <w:tcPr>
            <w:tcW w:w="567" w:type="dxa"/>
          </w:tcPr>
          <w:p w14:paraId="565B6191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" w:type="dxa"/>
          </w:tcPr>
          <w:p w14:paraId="0ABAEB85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1781" w:rsidRPr="005A6C98" w14:paraId="0C818CBF" w14:textId="77777777" w:rsidTr="009704D4">
        <w:trPr>
          <w:trHeight w:val="199"/>
        </w:trPr>
        <w:tc>
          <w:tcPr>
            <w:tcW w:w="7650" w:type="dxa"/>
          </w:tcPr>
          <w:p w14:paraId="0E1F0994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  <w:r w:rsidRPr="005A6C98">
              <w:rPr>
                <w:rFonts w:cstheme="minorHAnsi"/>
                <w:sz w:val="20"/>
                <w:szCs w:val="20"/>
              </w:rPr>
              <w:t xml:space="preserve">El uso de </w:t>
            </w:r>
            <w:r>
              <w:rPr>
                <w:rFonts w:cstheme="minorHAnsi"/>
                <w:sz w:val="20"/>
                <w:szCs w:val="20"/>
              </w:rPr>
              <w:t>F</w:t>
            </w:r>
            <w:r w:rsidRPr="005A6C98">
              <w:rPr>
                <w:rFonts w:cstheme="minorHAnsi"/>
                <w:sz w:val="20"/>
                <w:szCs w:val="20"/>
              </w:rPr>
              <w:t>iguras y Tablas resulta correcto</w:t>
            </w:r>
            <w:r>
              <w:rPr>
                <w:rFonts w:cstheme="minorHAnsi"/>
                <w:sz w:val="20"/>
                <w:szCs w:val="20"/>
              </w:rPr>
              <w:t xml:space="preserve"> (si no existen, responder afirmativamente)</w:t>
            </w:r>
          </w:p>
        </w:tc>
        <w:tc>
          <w:tcPr>
            <w:tcW w:w="567" w:type="dxa"/>
          </w:tcPr>
          <w:p w14:paraId="57BF2989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" w:type="dxa"/>
          </w:tcPr>
          <w:p w14:paraId="5BA96481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1781" w:rsidRPr="005A6C98" w14:paraId="7A572B18" w14:textId="77777777" w:rsidTr="009704D4">
        <w:trPr>
          <w:trHeight w:val="199"/>
        </w:trPr>
        <w:tc>
          <w:tcPr>
            <w:tcW w:w="7650" w:type="dxa"/>
          </w:tcPr>
          <w:p w14:paraId="610133BB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  <w:r w:rsidRPr="005A6C98">
              <w:rPr>
                <w:rFonts w:cstheme="minorHAnsi"/>
                <w:sz w:val="20"/>
                <w:szCs w:val="20"/>
              </w:rPr>
              <w:t>El manuscrito tiene entre 3000 a 6000 palabras</w:t>
            </w:r>
            <w:r>
              <w:rPr>
                <w:rFonts w:cstheme="minorHAnsi"/>
                <w:sz w:val="20"/>
                <w:szCs w:val="20"/>
              </w:rPr>
              <w:t xml:space="preserve"> – 4 a 15 hojas</w:t>
            </w:r>
            <w:r w:rsidRPr="005A6C98">
              <w:rPr>
                <w:rFonts w:cstheme="minorHAnsi"/>
                <w:sz w:val="20"/>
                <w:szCs w:val="20"/>
              </w:rPr>
              <w:t xml:space="preserve"> en total</w:t>
            </w:r>
          </w:p>
        </w:tc>
        <w:tc>
          <w:tcPr>
            <w:tcW w:w="567" w:type="dxa"/>
          </w:tcPr>
          <w:p w14:paraId="062A7D8E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" w:type="dxa"/>
          </w:tcPr>
          <w:p w14:paraId="271F644A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1781" w:rsidRPr="005A6C98" w14:paraId="0EFD0069" w14:textId="77777777" w:rsidTr="009704D4">
        <w:trPr>
          <w:trHeight w:val="199"/>
        </w:trPr>
        <w:tc>
          <w:tcPr>
            <w:tcW w:w="7650" w:type="dxa"/>
          </w:tcPr>
          <w:p w14:paraId="7D1D2B1B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  <w:r w:rsidRPr="005A6C98">
              <w:rPr>
                <w:rFonts w:cstheme="minorHAnsi"/>
                <w:sz w:val="20"/>
                <w:szCs w:val="20"/>
              </w:rPr>
              <w:t>El cuerpo del artículo es coherente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A6C98">
              <w:rPr>
                <w:rFonts w:cstheme="minorHAnsi"/>
                <w:sz w:val="20"/>
                <w:szCs w:val="20"/>
              </w:rPr>
              <w:t xml:space="preserve">y </w:t>
            </w:r>
            <w:r>
              <w:rPr>
                <w:rFonts w:cstheme="minorHAnsi"/>
                <w:sz w:val="20"/>
                <w:szCs w:val="20"/>
              </w:rPr>
              <w:t>está ausente</w:t>
            </w:r>
            <w:r w:rsidRPr="005A6C98">
              <w:rPr>
                <w:rFonts w:cstheme="minorHAnsi"/>
                <w:sz w:val="20"/>
                <w:szCs w:val="20"/>
              </w:rPr>
              <w:t xml:space="preserve"> errores sustanciales</w:t>
            </w:r>
            <w:r>
              <w:rPr>
                <w:rFonts w:cstheme="minorHAnsi"/>
                <w:sz w:val="20"/>
                <w:szCs w:val="20"/>
              </w:rPr>
              <w:t xml:space="preserve"> de redacción</w:t>
            </w:r>
          </w:p>
        </w:tc>
        <w:tc>
          <w:tcPr>
            <w:tcW w:w="567" w:type="dxa"/>
          </w:tcPr>
          <w:p w14:paraId="630BA085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" w:type="dxa"/>
          </w:tcPr>
          <w:p w14:paraId="5019F5F1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1781" w:rsidRPr="005A6C98" w14:paraId="088558D3" w14:textId="77777777" w:rsidTr="009704D4">
        <w:trPr>
          <w:trHeight w:val="199"/>
        </w:trPr>
        <w:tc>
          <w:tcPr>
            <w:tcW w:w="7650" w:type="dxa"/>
          </w:tcPr>
          <w:p w14:paraId="1B05782A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  <w:r w:rsidRPr="005A6C98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567" w:type="dxa"/>
          </w:tcPr>
          <w:p w14:paraId="3BDFA9B1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  <w:r w:rsidRPr="005A6C98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14:paraId="0E7DBB41" w14:textId="77777777" w:rsidR="00501781" w:rsidRPr="005A6C98" w:rsidRDefault="00501781" w:rsidP="009704D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EAD5092" w14:textId="77777777" w:rsidR="00501781" w:rsidRDefault="00501781" w:rsidP="00501781">
      <w:pPr>
        <w:rPr>
          <w:lang w:val="es-MX"/>
        </w:rPr>
      </w:pPr>
      <w:r>
        <w:rPr>
          <w:lang w:val="es-MX"/>
        </w:rPr>
        <w:t>Con la ponderación de las características y análisis el revisor categoriza al manuscrito.</w:t>
      </w:r>
    </w:p>
    <w:p w14:paraId="59F8DA89" w14:textId="77777777" w:rsidR="00501781" w:rsidRPr="006425CA" w:rsidRDefault="00501781" w:rsidP="00501781">
      <w:pPr>
        <w:spacing w:after="0"/>
        <w:jc w:val="center"/>
        <w:rPr>
          <w:rFonts w:ascii="Saira Condensed" w:hAnsi="Saira Condensed"/>
          <w:b/>
          <w:bCs/>
          <w:sz w:val="24"/>
          <w:szCs w:val="24"/>
          <w:lang w:val="es-MX"/>
        </w:rPr>
      </w:pPr>
      <w:r w:rsidRPr="006425CA">
        <w:rPr>
          <w:rFonts w:ascii="Saira Condensed" w:hAnsi="Saira Condensed"/>
          <w:b/>
          <w:bCs/>
          <w:sz w:val="24"/>
          <w:szCs w:val="24"/>
          <w:lang w:val="es-MX"/>
        </w:rPr>
        <w:t>Veredicto final sobre el trabajo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88"/>
        <w:gridCol w:w="1561"/>
      </w:tblGrid>
      <w:tr w:rsidR="00501781" w14:paraId="6B49745F" w14:textId="77777777" w:rsidTr="009704D4">
        <w:trPr>
          <w:jc w:val="center"/>
        </w:trPr>
        <w:tc>
          <w:tcPr>
            <w:tcW w:w="4388" w:type="dxa"/>
          </w:tcPr>
          <w:p w14:paraId="3AE4B062" w14:textId="77777777" w:rsidR="00501781" w:rsidRPr="005A6C98" w:rsidRDefault="00501781" w:rsidP="009704D4">
            <w:pPr>
              <w:jc w:val="center"/>
            </w:pPr>
            <w:r>
              <w:t>Opciones</w:t>
            </w:r>
          </w:p>
        </w:tc>
        <w:tc>
          <w:tcPr>
            <w:tcW w:w="1561" w:type="dxa"/>
          </w:tcPr>
          <w:p w14:paraId="724F67AE" w14:textId="77777777" w:rsidR="00501781" w:rsidRDefault="00501781" w:rsidP="009704D4">
            <w:pPr>
              <w:jc w:val="center"/>
            </w:pPr>
            <w:r>
              <w:t>Seleccionar una opción (x)</w:t>
            </w:r>
          </w:p>
        </w:tc>
      </w:tr>
      <w:tr w:rsidR="00501781" w14:paraId="3714D256" w14:textId="77777777" w:rsidTr="009704D4">
        <w:trPr>
          <w:jc w:val="center"/>
        </w:trPr>
        <w:tc>
          <w:tcPr>
            <w:tcW w:w="4388" w:type="dxa"/>
          </w:tcPr>
          <w:p w14:paraId="7C024B95" w14:textId="77777777" w:rsidR="00501781" w:rsidRDefault="00501781" w:rsidP="009704D4">
            <w:pPr>
              <w:jc w:val="center"/>
            </w:pPr>
            <w:r w:rsidRPr="005A6C98">
              <w:t>Aceptar el envío</w:t>
            </w:r>
          </w:p>
        </w:tc>
        <w:tc>
          <w:tcPr>
            <w:tcW w:w="1561" w:type="dxa"/>
          </w:tcPr>
          <w:p w14:paraId="7F1A82B2" w14:textId="77777777" w:rsidR="00501781" w:rsidRDefault="00501781" w:rsidP="009704D4">
            <w:pPr>
              <w:jc w:val="center"/>
            </w:pPr>
          </w:p>
        </w:tc>
      </w:tr>
      <w:tr w:rsidR="00501781" w14:paraId="5585C045" w14:textId="77777777" w:rsidTr="009704D4">
        <w:trPr>
          <w:jc w:val="center"/>
        </w:trPr>
        <w:tc>
          <w:tcPr>
            <w:tcW w:w="4388" w:type="dxa"/>
          </w:tcPr>
          <w:p w14:paraId="34D607D5" w14:textId="77777777" w:rsidR="00501781" w:rsidRDefault="00501781" w:rsidP="009704D4">
            <w:pPr>
              <w:jc w:val="center"/>
            </w:pPr>
            <w:r w:rsidRPr="005A6C98">
              <w:t>Aceptar el envío con observaciones</w:t>
            </w:r>
          </w:p>
        </w:tc>
        <w:tc>
          <w:tcPr>
            <w:tcW w:w="1561" w:type="dxa"/>
          </w:tcPr>
          <w:p w14:paraId="11F74103" w14:textId="77777777" w:rsidR="00501781" w:rsidRDefault="00501781" w:rsidP="009704D4">
            <w:pPr>
              <w:jc w:val="center"/>
            </w:pPr>
          </w:p>
        </w:tc>
      </w:tr>
      <w:tr w:rsidR="00501781" w14:paraId="6DF88C82" w14:textId="77777777" w:rsidTr="009704D4">
        <w:trPr>
          <w:jc w:val="center"/>
        </w:trPr>
        <w:tc>
          <w:tcPr>
            <w:tcW w:w="4388" w:type="dxa"/>
          </w:tcPr>
          <w:p w14:paraId="072DE90B" w14:textId="77777777" w:rsidR="00501781" w:rsidRDefault="00501781" w:rsidP="009704D4">
            <w:pPr>
              <w:jc w:val="center"/>
            </w:pPr>
            <w:r w:rsidRPr="005A6C98">
              <w:t>Reenviar para revisión</w:t>
            </w:r>
          </w:p>
        </w:tc>
        <w:tc>
          <w:tcPr>
            <w:tcW w:w="1561" w:type="dxa"/>
          </w:tcPr>
          <w:p w14:paraId="0751F389" w14:textId="77777777" w:rsidR="00501781" w:rsidRDefault="00501781" w:rsidP="009704D4">
            <w:pPr>
              <w:jc w:val="center"/>
            </w:pPr>
          </w:p>
        </w:tc>
      </w:tr>
      <w:tr w:rsidR="00501781" w14:paraId="338FCA8E" w14:textId="77777777" w:rsidTr="009704D4">
        <w:trPr>
          <w:jc w:val="center"/>
        </w:trPr>
        <w:tc>
          <w:tcPr>
            <w:tcW w:w="4388" w:type="dxa"/>
          </w:tcPr>
          <w:p w14:paraId="73334AD7" w14:textId="77777777" w:rsidR="00501781" w:rsidRDefault="00501781" w:rsidP="009704D4">
            <w:pPr>
              <w:jc w:val="center"/>
            </w:pPr>
            <w:r w:rsidRPr="005A6C98">
              <w:t>No publicable</w:t>
            </w:r>
          </w:p>
        </w:tc>
        <w:tc>
          <w:tcPr>
            <w:tcW w:w="1561" w:type="dxa"/>
          </w:tcPr>
          <w:p w14:paraId="11CAFE70" w14:textId="77777777" w:rsidR="00501781" w:rsidRDefault="00501781" w:rsidP="009704D4">
            <w:pPr>
              <w:jc w:val="center"/>
            </w:pPr>
          </w:p>
        </w:tc>
      </w:tr>
    </w:tbl>
    <w:p w14:paraId="2E5A8872" w14:textId="77777777" w:rsidR="00501781" w:rsidRDefault="00501781" w:rsidP="00501781">
      <w:pPr>
        <w:rPr>
          <w:lang w:val="es-MX"/>
        </w:rPr>
      </w:pPr>
      <w:r>
        <w:rPr>
          <w:lang w:val="es-MX"/>
        </w:rPr>
        <w:t>Comentario o comentarios al autor/solicitante (Obligatorio):</w:t>
      </w:r>
    </w:p>
    <w:p w14:paraId="6231559A" w14:textId="77777777" w:rsidR="00501781" w:rsidRDefault="00501781" w:rsidP="00501781">
      <w:pPr>
        <w:rPr>
          <w:lang w:val="es-MX"/>
        </w:rPr>
      </w:pPr>
    </w:p>
    <w:p w14:paraId="19ADED22" w14:textId="77777777" w:rsidR="00501781" w:rsidRDefault="00501781" w:rsidP="00501781">
      <w:pPr>
        <w:rPr>
          <w:lang w:val="es-MX"/>
        </w:rPr>
      </w:pPr>
      <w:r>
        <w:rPr>
          <w:lang w:val="es-MX"/>
        </w:rPr>
        <w:t>Comentarios o sugerencias al Editor de la revista (Puede ir en blanco):</w:t>
      </w:r>
    </w:p>
    <w:p w14:paraId="406EF251" w14:textId="77777777" w:rsidR="00501781" w:rsidRDefault="00501781" w:rsidP="00501781">
      <w:pPr>
        <w:rPr>
          <w:lang w:val="es-MX"/>
        </w:rPr>
      </w:pPr>
    </w:p>
    <w:p w14:paraId="7B52D368" w14:textId="77777777" w:rsidR="00501781" w:rsidRDefault="00501781" w:rsidP="00501781">
      <w:pPr>
        <w:rPr>
          <w:lang w:val="es-MX"/>
        </w:rPr>
      </w:pPr>
      <w:r>
        <w:rPr>
          <w:lang w:val="es-MX"/>
        </w:rPr>
        <w:t>Evaluación realizada por: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8"/>
      </w:tblGrid>
      <w:tr w:rsidR="00501781" w14:paraId="709B0CF3" w14:textId="77777777" w:rsidTr="009704D4">
        <w:tc>
          <w:tcPr>
            <w:tcW w:w="4388" w:type="dxa"/>
          </w:tcPr>
          <w:p w14:paraId="33852FA6" w14:textId="77777777" w:rsidR="00501781" w:rsidRDefault="00501781" w:rsidP="009704D4"/>
          <w:p w14:paraId="1781B851" w14:textId="77777777" w:rsidR="00501781" w:rsidRDefault="00501781" w:rsidP="009704D4"/>
          <w:p w14:paraId="6688BA10" w14:textId="77777777" w:rsidR="00501781" w:rsidRDefault="00501781" w:rsidP="009704D4"/>
          <w:p w14:paraId="2656F252" w14:textId="77777777" w:rsidR="00501781" w:rsidRDefault="00501781" w:rsidP="009704D4">
            <w:r>
              <w:t>Firma (electrónica o digital)</w:t>
            </w:r>
          </w:p>
        </w:tc>
      </w:tr>
      <w:tr w:rsidR="00501781" w14:paraId="399542F3" w14:textId="77777777" w:rsidTr="009704D4">
        <w:tc>
          <w:tcPr>
            <w:tcW w:w="4388" w:type="dxa"/>
          </w:tcPr>
          <w:p w14:paraId="074CCC54" w14:textId="77777777" w:rsidR="00501781" w:rsidRDefault="00501781" w:rsidP="009704D4">
            <w:r>
              <w:t>Nombre</w:t>
            </w:r>
          </w:p>
          <w:p w14:paraId="28476458" w14:textId="77777777" w:rsidR="00501781" w:rsidRDefault="00501781" w:rsidP="009704D4">
            <w:r>
              <w:t>Filiación Institucional</w:t>
            </w:r>
          </w:p>
          <w:p w14:paraId="55E155CA" w14:textId="77777777" w:rsidR="00501781" w:rsidRDefault="00501781" w:rsidP="009704D4">
            <w:r>
              <w:t>Cargo</w:t>
            </w:r>
          </w:p>
          <w:p w14:paraId="40A50DB6" w14:textId="77777777" w:rsidR="00501781" w:rsidRDefault="00501781" w:rsidP="009704D4">
            <w:r>
              <w:t>Email</w:t>
            </w:r>
          </w:p>
          <w:p w14:paraId="170BC51A" w14:textId="77777777" w:rsidR="00501781" w:rsidRDefault="00501781" w:rsidP="009704D4">
            <w:r>
              <w:t>Domicilio (Ciudad, Provincia/Estado, País)</w:t>
            </w:r>
          </w:p>
        </w:tc>
      </w:tr>
    </w:tbl>
    <w:p w14:paraId="2E362936" w14:textId="77777777" w:rsidR="00501781" w:rsidRPr="004672A7" w:rsidRDefault="00501781" w:rsidP="00501781"/>
    <w:p w14:paraId="05821BD5" w14:textId="77777777" w:rsidR="00885515" w:rsidRPr="00501781" w:rsidRDefault="00885515" w:rsidP="00501781">
      <w:bookmarkStart w:id="0" w:name="_GoBack"/>
      <w:bookmarkEnd w:id="0"/>
    </w:p>
    <w:sectPr w:rsidR="00885515" w:rsidRPr="00501781" w:rsidSect="001B6DF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57302" w14:textId="77777777" w:rsidR="00AE5228" w:rsidRDefault="00AE5228" w:rsidP="00A51D37">
      <w:pPr>
        <w:spacing w:after="0" w:line="240" w:lineRule="auto"/>
      </w:pPr>
      <w:r>
        <w:separator/>
      </w:r>
    </w:p>
  </w:endnote>
  <w:endnote w:type="continuationSeparator" w:id="0">
    <w:p w14:paraId="62CB843D" w14:textId="77777777" w:rsidR="00AE5228" w:rsidRDefault="00AE5228" w:rsidP="00A5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ira Condensed">
    <w:panose1 w:val="00000506000000000000"/>
    <w:charset w:val="00"/>
    <w:family w:val="modern"/>
    <w:notTrueType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E659D" w14:textId="77777777" w:rsidR="00F72D59" w:rsidRDefault="00F72D59" w:rsidP="00A51D37">
    <w:pPr>
      <w:pStyle w:val="Piedepgina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1C9D09A2" wp14:editId="74457A5D">
              <wp:simplePos x="0" y="0"/>
              <wp:positionH relativeFrom="rightMargin">
                <wp:posOffset>109220</wp:posOffset>
              </wp:positionH>
              <wp:positionV relativeFrom="paragraph">
                <wp:posOffset>-228600</wp:posOffset>
              </wp:positionV>
              <wp:extent cx="579120" cy="236220"/>
              <wp:effectExtent l="0" t="0" r="0" b="0"/>
              <wp:wrapSquare wrapText="bothSides"/>
              <wp:docPr id="20796584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3FDA7" w14:textId="77777777" w:rsidR="00F72D59" w:rsidRDefault="00F72D59" w:rsidP="00F72D59">
                          <w:pPr>
                            <w:jc w:val="center"/>
                          </w:pP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begin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instrText xml:space="preserve"> PAGE </w:instrTex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1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end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/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 xml:space="preserve"> 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begin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instrText xml:space="preserve"> NUMPAGES  </w:instrTex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4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D09A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8.6pt;margin-top:-18pt;width:45.6pt;height:18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" filled="f" stroked="f">
              <v:textbox>
                <w:txbxContent>
                  <w:p w14:paraId="60B3FDA7" w14:textId="77777777" w:rsidR="00F72D59" w:rsidRDefault="00F72D59" w:rsidP="00F72D59">
                    <w:pPr>
                      <w:jc w:val="center"/>
                    </w:pP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begin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instrText xml:space="preserve"> PAGE </w:instrTex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separate"/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1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end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 xml:space="preserve"> </w:t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/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 xml:space="preserve"> 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begin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instrText xml:space="preserve"> NUMPAGES  </w:instrTex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separate"/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4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1" locked="0" layoutInCell="1" allowOverlap="1" wp14:anchorId="173875C7" wp14:editId="2874310E">
          <wp:simplePos x="0" y="0"/>
          <wp:positionH relativeFrom="column">
            <wp:posOffset>-638175</wp:posOffset>
          </wp:positionH>
          <wp:positionV relativeFrom="paragraph">
            <wp:posOffset>-74295</wp:posOffset>
          </wp:positionV>
          <wp:extent cx="6753860" cy="525780"/>
          <wp:effectExtent l="0" t="0" r="8890" b="0"/>
          <wp:wrapNone/>
          <wp:docPr id="1843982652" name="Imagen 1843982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8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AC10E" w14:textId="77777777" w:rsidR="00AE5228" w:rsidRDefault="00AE5228" w:rsidP="00A51D37">
      <w:pPr>
        <w:spacing w:after="0" w:line="240" w:lineRule="auto"/>
      </w:pPr>
      <w:r>
        <w:separator/>
      </w:r>
    </w:p>
  </w:footnote>
  <w:footnote w:type="continuationSeparator" w:id="0">
    <w:p w14:paraId="44E42125" w14:textId="77777777" w:rsidR="00AE5228" w:rsidRDefault="00AE5228" w:rsidP="00A5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A718D" w14:textId="40E5E17A" w:rsidR="00B10526" w:rsidRDefault="00CA5571">
    <w:pPr>
      <w:pStyle w:val="Encabezado"/>
    </w:pPr>
    <w:r>
      <w:rPr>
        <w:noProof/>
      </w:rPr>
      <w:drawing>
        <wp:anchor distT="0" distB="0" distL="114300" distR="114300" simplePos="0" relativeHeight="251684864" behindDoc="0" locked="0" layoutInCell="1" allowOverlap="1" wp14:anchorId="240173AB" wp14:editId="7088C546">
          <wp:simplePos x="0" y="0"/>
          <wp:positionH relativeFrom="column">
            <wp:posOffset>2703830</wp:posOffset>
          </wp:positionH>
          <wp:positionV relativeFrom="paragraph">
            <wp:posOffset>-157480</wp:posOffset>
          </wp:positionV>
          <wp:extent cx="1806575" cy="467995"/>
          <wp:effectExtent l="0" t="0" r="3175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0" locked="0" layoutInCell="1" allowOverlap="1" wp14:anchorId="0D5A2C23" wp14:editId="50EC1ED6">
          <wp:simplePos x="0" y="0"/>
          <wp:positionH relativeFrom="column">
            <wp:posOffset>4594861</wp:posOffset>
          </wp:positionH>
          <wp:positionV relativeFrom="paragraph">
            <wp:posOffset>-133057</wp:posOffset>
          </wp:positionV>
          <wp:extent cx="1247089" cy="429652"/>
          <wp:effectExtent l="0" t="0" r="0" b="8890"/>
          <wp:wrapNone/>
          <wp:docPr id="97552698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526982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089" cy="429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D1BA4E" w14:textId="77777777" w:rsidR="00310C0B" w:rsidRDefault="00310C0B">
    <w:pPr>
      <w:pStyle w:val="Encabezado"/>
    </w:pPr>
    <w: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A56AA"/>
    <w:multiLevelType w:val="hybridMultilevel"/>
    <w:tmpl w:val="0EA8C33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9595C"/>
    <w:multiLevelType w:val="multilevel"/>
    <w:tmpl w:val="E70AE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530D5F32"/>
    <w:multiLevelType w:val="multilevel"/>
    <w:tmpl w:val="974CE19C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37"/>
    <w:rsid w:val="00036D15"/>
    <w:rsid w:val="00065118"/>
    <w:rsid w:val="00150EF7"/>
    <w:rsid w:val="00151C2A"/>
    <w:rsid w:val="00183586"/>
    <w:rsid w:val="00190C93"/>
    <w:rsid w:val="001B6DF2"/>
    <w:rsid w:val="0027665F"/>
    <w:rsid w:val="00310C0B"/>
    <w:rsid w:val="003C4FEC"/>
    <w:rsid w:val="003F0F0B"/>
    <w:rsid w:val="00427361"/>
    <w:rsid w:val="004B029A"/>
    <w:rsid w:val="00501781"/>
    <w:rsid w:val="0052711A"/>
    <w:rsid w:val="005464FB"/>
    <w:rsid w:val="005F3799"/>
    <w:rsid w:val="00654102"/>
    <w:rsid w:val="0065744A"/>
    <w:rsid w:val="006876F9"/>
    <w:rsid w:val="006A58E8"/>
    <w:rsid w:val="006B7283"/>
    <w:rsid w:val="00700BD1"/>
    <w:rsid w:val="00713E9E"/>
    <w:rsid w:val="007444D4"/>
    <w:rsid w:val="00746C39"/>
    <w:rsid w:val="00747A0F"/>
    <w:rsid w:val="008005E8"/>
    <w:rsid w:val="0082049C"/>
    <w:rsid w:val="00847DD9"/>
    <w:rsid w:val="00854834"/>
    <w:rsid w:val="00885515"/>
    <w:rsid w:val="00892DA5"/>
    <w:rsid w:val="008B70E9"/>
    <w:rsid w:val="009257AF"/>
    <w:rsid w:val="00964A42"/>
    <w:rsid w:val="00993F08"/>
    <w:rsid w:val="009D3456"/>
    <w:rsid w:val="00A51D37"/>
    <w:rsid w:val="00AE5228"/>
    <w:rsid w:val="00B10526"/>
    <w:rsid w:val="00C17602"/>
    <w:rsid w:val="00CA5571"/>
    <w:rsid w:val="00D87F61"/>
    <w:rsid w:val="00D97699"/>
    <w:rsid w:val="00DA6873"/>
    <w:rsid w:val="00DD17E9"/>
    <w:rsid w:val="00DE30E6"/>
    <w:rsid w:val="00E10F35"/>
    <w:rsid w:val="00E260F8"/>
    <w:rsid w:val="00E96933"/>
    <w:rsid w:val="00F16139"/>
    <w:rsid w:val="00F72D59"/>
    <w:rsid w:val="00F928F2"/>
    <w:rsid w:val="00FA75C3"/>
    <w:rsid w:val="00FB54B7"/>
    <w:rsid w:val="00FD0E09"/>
    <w:rsid w:val="00F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8A209"/>
  <w15:chartTrackingRefBased/>
  <w15:docId w15:val="{95E03B56-DFD9-49D2-A9D5-2569CBC5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4A42"/>
    <w:pPr>
      <w:keepNext/>
      <w:keepLines/>
      <w:spacing w:before="480" w:after="0" w:line="240" w:lineRule="auto"/>
      <w:ind w:left="232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s-ES_tradnl" w:eastAsia="x-non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D37"/>
  </w:style>
  <w:style w:type="paragraph" w:styleId="Piedepgina">
    <w:name w:val="footer"/>
    <w:basedOn w:val="Normal"/>
    <w:link w:val="PiedepginaCar"/>
    <w:uiPriority w:val="99"/>
    <w:unhideWhenUsed/>
    <w:rsid w:val="00A5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D37"/>
  </w:style>
  <w:style w:type="paragraph" w:styleId="Prrafodelista">
    <w:name w:val="List Paragraph"/>
    <w:basedOn w:val="Normal"/>
    <w:uiPriority w:val="34"/>
    <w:qFormat/>
    <w:rsid w:val="00892DA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64A42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s-ES_tradnl" w:eastAsia="x-none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1B6DF2"/>
    <w:rPr>
      <w:color w:val="808080"/>
    </w:rPr>
  </w:style>
  <w:style w:type="table" w:customStyle="1" w:styleId="FieldTripLetterTable">
    <w:name w:val="Field Trip Letter Table"/>
    <w:basedOn w:val="Tablanormal"/>
    <w:uiPriority w:val="99"/>
    <w:rsid w:val="001B6DF2"/>
    <w:pPr>
      <w:spacing w:after="0" w:line="240" w:lineRule="auto"/>
    </w:pPr>
    <w:rPr>
      <w:color w:val="404040" w:themeColor="text1" w:themeTint="BF"/>
      <w:kern w:val="0"/>
      <w:sz w:val="18"/>
      <w:szCs w:val="18"/>
      <w:lang w:val="en-US"/>
      <w14:ligatures w14:val="none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odetabla">
    <w:name w:val="Texto de tabla"/>
    <w:basedOn w:val="Normal"/>
    <w:uiPriority w:val="1"/>
    <w:qFormat/>
    <w:rsid w:val="001B6DF2"/>
    <w:pPr>
      <w:spacing w:before="120" w:after="120" w:line="312" w:lineRule="auto"/>
      <w:ind w:left="144"/>
    </w:pPr>
    <w:rPr>
      <w:color w:val="404040" w:themeColor="text1" w:themeTint="BF"/>
      <w:kern w:val="0"/>
      <w:sz w:val="18"/>
      <w:szCs w:val="18"/>
      <w:lang w:val="en-US"/>
      <w14:ligatures w14:val="none"/>
    </w:rPr>
  </w:style>
  <w:style w:type="table" w:styleId="Tablaconcuadrcula">
    <w:name w:val="Table Grid"/>
    <w:basedOn w:val="Tablanormal"/>
    <w:uiPriority w:val="39"/>
    <w:rsid w:val="001B6DF2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1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civs.uaw.edu.ec/revista-cientifica-amawtaku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7FC9D-CE19-495C-8E5C-D7AD40E0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Bolaños</dc:creator>
  <cp:keywords/>
  <dc:description/>
  <cp:lastModifiedBy>User-PC</cp:lastModifiedBy>
  <cp:revision>9</cp:revision>
  <cp:lastPrinted>2023-12-15T14:14:00Z</cp:lastPrinted>
  <dcterms:created xsi:type="dcterms:W3CDTF">2024-01-19T16:09:00Z</dcterms:created>
  <dcterms:modified xsi:type="dcterms:W3CDTF">2024-03-22T16:36:00Z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2023-12-14T22:07:31Z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85ee3626-f423-4bc5-b3f4-acc4372dbd3f</vt:lpwstr>
  </property>
  <property fmtid="{D5CDD505-2E9C-101B-9397-08002B2CF9AE}" pid="7" name="MSIP_Label_defa4170-0d19-0005-0004-bc88714345d2_ActionId">
    <vt:lpwstr>0afb7667-086d-4e18-bc4c-be5ff68e9704</vt:lpwstr>
  </property>
  <property fmtid="{D5CDD505-2E9C-101B-9397-08002B2CF9AE}" pid="8" name="MSIP_Label_defa4170-0d19-0005-0004-bc88714345d2_ContentBits">
    <vt:lpwstr>0</vt:lpwstr>
  </property>
</Properties>
</file>