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E24E" w14:textId="77777777" w:rsidR="00065118" w:rsidRPr="00C23774" w:rsidRDefault="00065118" w:rsidP="00065118">
      <w:pPr>
        <w:spacing w:line="276" w:lineRule="auto"/>
        <w:jc w:val="center"/>
        <w:rPr>
          <w:rFonts w:ascii="Saira Condensed" w:hAnsi="Saira Condensed" w:cstheme="minorHAnsi"/>
          <w:b/>
          <w:sz w:val="28"/>
          <w:szCs w:val="28"/>
        </w:rPr>
      </w:pPr>
      <w:bookmarkStart w:id="0" w:name="_Hlk535961723"/>
      <w:r w:rsidRPr="00C23774">
        <w:rPr>
          <w:rFonts w:ascii="Saira Condensed" w:hAnsi="Saira Condensed" w:cstheme="minorHAnsi"/>
          <w:b/>
          <w:sz w:val="28"/>
          <w:szCs w:val="28"/>
        </w:rPr>
        <w:t>Carta de Autoría, Cesión de Derechos y Declaración de Originalidad</w:t>
      </w:r>
      <w:bookmarkStart w:id="1" w:name="_GoBack"/>
      <w:bookmarkEnd w:id="1"/>
    </w:p>
    <w:bookmarkEnd w:id="0"/>
    <w:p w14:paraId="3011B256" w14:textId="77777777" w:rsidR="00065118" w:rsidRPr="00A1321E" w:rsidRDefault="00065118" w:rsidP="00065118">
      <w:pPr>
        <w:spacing w:line="276" w:lineRule="auto"/>
        <w:jc w:val="right"/>
        <w:rPr>
          <w:rFonts w:cstheme="minorHAnsi"/>
          <w:noProof/>
          <w:sz w:val="24"/>
          <w:szCs w:val="24"/>
          <w:lang w:val="es-ES"/>
        </w:rPr>
      </w:pPr>
      <w:r w:rsidRPr="00A1321E">
        <w:rPr>
          <w:rFonts w:cstheme="minorHAnsi"/>
          <w:sz w:val="24"/>
          <w:szCs w:val="24"/>
        </w:rPr>
        <w:t xml:space="preserve">País, Ciudad a </w:t>
      </w:r>
      <w:sdt>
        <w:sdtPr>
          <w:rPr>
            <w:rFonts w:cstheme="minorHAnsi"/>
            <w:noProof/>
            <w:sz w:val="24"/>
            <w:szCs w:val="24"/>
            <w:lang w:val="es-ES"/>
          </w:rPr>
          <w:alias w:val="Haga clic en la flecha para seleccionar la fecha"/>
          <w:tag w:val=""/>
          <w:id w:val="-357975195"/>
          <w:placeholder>
            <w:docPart w:val="0612A477BCA54EE9BF2728312FFD4AD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4-25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Pr="00911283">
            <w:rPr>
              <w:rStyle w:val="Textodelmarcadordeposicin"/>
              <w:noProof/>
              <w:lang w:val="es-ES"/>
            </w:rPr>
            <w:t>[Fecha]</w:t>
          </w:r>
        </w:sdtContent>
      </w:sdt>
    </w:p>
    <w:p w14:paraId="31F36B94" w14:textId="77777777" w:rsidR="00065118" w:rsidRPr="00A1321E" w:rsidRDefault="00065118" w:rsidP="00065118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A1321E">
        <w:rPr>
          <w:rFonts w:cstheme="minorHAnsi"/>
          <w:sz w:val="24"/>
          <w:szCs w:val="24"/>
          <w:lang w:val="es-ES"/>
        </w:rPr>
        <w:t>El que suscribe</w:t>
      </w:r>
      <w:r>
        <w:rPr>
          <w:rFonts w:cstheme="minorHAnsi"/>
          <w:sz w:val="24"/>
          <w:szCs w:val="24"/>
          <w:lang w:val="es-ES"/>
        </w:rPr>
        <w:t>/ los que suscriben</w:t>
      </w:r>
      <w:r w:rsidRPr="00A1321E">
        <w:rPr>
          <w:rFonts w:cstheme="minorHAnsi"/>
          <w:sz w:val="24"/>
          <w:szCs w:val="24"/>
          <w:lang w:val="es-ES"/>
        </w:rPr>
        <w:t xml:space="preserve"> la presente Carta de Autoría, Cesión de Derechos y Declaración de Originalidad presenta ante el Comité Editorial </w:t>
      </w:r>
      <w:r>
        <w:rPr>
          <w:rFonts w:cstheme="minorHAnsi"/>
          <w:sz w:val="24"/>
          <w:szCs w:val="24"/>
          <w:lang w:val="es-ES"/>
        </w:rPr>
        <w:t xml:space="preserve">de la </w:t>
      </w:r>
      <w:r w:rsidRPr="00C41632">
        <w:rPr>
          <w:rFonts w:cstheme="minorHAnsi"/>
          <w:i/>
          <w:iCs/>
          <w:sz w:val="24"/>
          <w:szCs w:val="24"/>
          <w:lang w:val="es-ES"/>
        </w:rPr>
        <w:t xml:space="preserve">Revista Científica </w:t>
      </w:r>
      <w:proofErr w:type="spellStart"/>
      <w:r w:rsidRPr="00C41632">
        <w:rPr>
          <w:rFonts w:cstheme="minorHAnsi"/>
          <w:i/>
          <w:iCs/>
          <w:sz w:val="24"/>
          <w:szCs w:val="24"/>
          <w:lang w:val="es-ES"/>
        </w:rPr>
        <w:t>Amawtakuna</w:t>
      </w:r>
      <w:proofErr w:type="spellEnd"/>
      <w:r w:rsidRPr="00A1321E">
        <w:rPr>
          <w:rFonts w:cstheme="minorHAnsi"/>
          <w:sz w:val="24"/>
          <w:szCs w:val="24"/>
          <w:lang w:val="es-ES"/>
        </w:rPr>
        <w:t xml:space="preserve"> el artículo titulado:</w:t>
      </w:r>
    </w:p>
    <w:p w14:paraId="6272DA8A" w14:textId="77777777" w:rsidR="00065118" w:rsidRPr="00A1321E" w:rsidRDefault="00065118" w:rsidP="00065118">
      <w:pPr>
        <w:spacing w:after="0" w:line="276" w:lineRule="auto"/>
        <w:rPr>
          <w:rFonts w:cstheme="minorHAnsi"/>
          <w:sz w:val="24"/>
          <w:szCs w:val="24"/>
        </w:rPr>
      </w:pPr>
    </w:p>
    <w:p w14:paraId="6B36CECD" w14:textId="77777777" w:rsidR="00065118" w:rsidRPr="00A1321E" w:rsidRDefault="00065118" w:rsidP="00065118">
      <w:pPr>
        <w:spacing w:after="0" w:line="276" w:lineRule="auto"/>
        <w:jc w:val="both"/>
        <w:rPr>
          <w:rFonts w:cstheme="minorHAnsi"/>
          <w:color w:val="A6A6A6" w:themeColor="background1" w:themeShade="A6"/>
          <w:sz w:val="24"/>
          <w:szCs w:val="24"/>
        </w:rPr>
      </w:pPr>
      <w:r w:rsidRPr="00A1321E">
        <w:rPr>
          <w:rFonts w:cstheme="minorHAnsi"/>
          <w:sz w:val="24"/>
          <w:szCs w:val="24"/>
        </w:rPr>
        <w:t xml:space="preserve">Mismo que declaro cumplir con los siguientes aspectos, en apego a las buenas prácticas, directrices y políticas editoriales dictadas por la </w:t>
      </w:r>
      <w:r>
        <w:rPr>
          <w:rFonts w:cstheme="minorHAnsi"/>
          <w:sz w:val="24"/>
          <w:szCs w:val="24"/>
        </w:rPr>
        <w:t>revista</w:t>
      </w:r>
      <w:r w:rsidRPr="00A1321E">
        <w:rPr>
          <w:rFonts w:cstheme="minorHAnsi"/>
          <w:sz w:val="24"/>
          <w:szCs w:val="24"/>
        </w:rPr>
        <w:t xml:space="preserve">: </w:t>
      </w:r>
      <w:r w:rsidRPr="00A1321E">
        <w:rPr>
          <w:rFonts w:cstheme="minorHAnsi"/>
          <w:color w:val="A6A6A6" w:themeColor="background1" w:themeShade="A6"/>
          <w:sz w:val="24"/>
          <w:szCs w:val="24"/>
        </w:rPr>
        <w:t>(Para ser admitido deberá considerar todos los cuadros)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54"/>
        <w:gridCol w:w="7550"/>
      </w:tblGrid>
      <w:tr w:rsidR="00065118" w:rsidRPr="00A1321E" w14:paraId="38A37DD5" w14:textId="77777777" w:rsidTr="00834AD9">
        <w:tc>
          <w:tcPr>
            <w:tcW w:w="988" w:type="dxa"/>
            <w:shd w:val="clear" w:color="auto" w:fill="auto"/>
            <w:vAlign w:val="center"/>
          </w:tcPr>
          <w:p w14:paraId="30A8732D" w14:textId="77777777" w:rsidR="00065118" w:rsidRPr="00A1321E" w:rsidRDefault="00747A0F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-1035572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1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  <w:vAlign w:val="center"/>
          </w:tcPr>
          <w:p w14:paraId="495763FB" w14:textId="77777777" w:rsidR="00065118" w:rsidRPr="00A1321E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>El artículo es original, inédito y de carácter científico</w:t>
            </w:r>
            <w:r>
              <w:rPr>
                <w:rFonts w:cstheme="minorHAnsi"/>
                <w:sz w:val="24"/>
                <w:szCs w:val="24"/>
                <w:lang w:val="es-MX"/>
              </w:rPr>
              <w:t>-académico</w:t>
            </w:r>
          </w:p>
        </w:tc>
      </w:tr>
      <w:tr w:rsidR="00065118" w:rsidRPr="00A1321E" w14:paraId="4E2B2C80" w14:textId="77777777" w:rsidTr="00834AD9">
        <w:tc>
          <w:tcPr>
            <w:tcW w:w="988" w:type="dxa"/>
            <w:shd w:val="clear" w:color="auto" w:fill="auto"/>
            <w:vAlign w:val="center"/>
          </w:tcPr>
          <w:p w14:paraId="731F3290" w14:textId="77777777" w:rsidR="00065118" w:rsidRPr="00A1321E" w:rsidRDefault="00747A0F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193121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18" w:rsidRPr="00A1321E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  <w:vAlign w:val="center"/>
          </w:tcPr>
          <w:p w14:paraId="0EE3A485" w14:textId="77777777" w:rsidR="00065118" w:rsidRPr="00A1321E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>El artículo no ha sido enviado, ni será enviado de manera simultánea a otra revista o sistema de publicación durante el proceso editorial o ya publicado.</w:t>
            </w:r>
          </w:p>
        </w:tc>
      </w:tr>
      <w:tr w:rsidR="00065118" w:rsidRPr="00A1321E" w14:paraId="6066076C" w14:textId="77777777" w:rsidTr="00834AD9">
        <w:tc>
          <w:tcPr>
            <w:tcW w:w="988" w:type="dxa"/>
            <w:shd w:val="clear" w:color="auto" w:fill="auto"/>
            <w:vAlign w:val="center"/>
          </w:tcPr>
          <w:p w14:paraId="69570E74" w14:textId="77777777" w:rsidR="00065118" w:rsidRPr="00A1321E" w:rsidRDefault="00747A0F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-17835661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18" w:rsidRPr="00A1321E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  <w:vAlign w:val="center"/>
          </w:tcPr>
          <w:p w14:paraId="4BD25DD1" w14:textId="77777777" w:rsidR="00065118" w:rsidRPr="00A1321E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>Todos los datos e información del trabajo son elaboración de los autores o en su caso, se encuentran correctamente citados. No se ha incurrido en plagio ni fraude científico. En caso de que los editores o revisores demuestren que se ha cometido fraude o plagio acepto la penalización que la revista dispone para este caso</w:t>
            </w:r>
            <w:r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</w:tbl>
    <w:p w14:paraId="453794AC" w14:textId="77777777" w:rsidR="00065118" w:rsidRPr="00A1321E" w:rsidRDefault="00065118" w:rsidP="00065118">
      <w:pPr>
        <w:spacing w:after="0" w:line="276" w:lineRule="auto"/>
        <w:jc w:val="both"/>
        <w:rPr>
          <w:rFonts w:cstheme="minorHAnsi"/>
          <w:b/>
          <w:sz w:val="24"/>
          <w:szCs w:val="24"/>
          <w:lang w:val="es-ES"/>
        </w:rPr>
      </w:pPr>
      <w:r w:rsidRPr="00A1321E">
        <w:rPr>
          <w:rFonts w:cstheme="minorHAnsi"/>
          <w:b/>
          <w:sz w:val="24"/>
          <w:szCs w:val="24"/>
          <w:lang w:val="es-ES"/>
        </w:rPr>
        <w:t>Cesión de derechos y distribución de contenidos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54"/>
        <w:gridCol w:w="7550"/>
      </w:tblGrid>
      <w:tr w:rsidR="00065118" w:rsidRPr="00A1321E" w14:paraId="082EA08A" w14:textId="77777777" w:rsidTr="00834AD9">
        <w:tc>
          <w:tcPr>
            <w:tcW w:w="988" w:type="dxa"/>
            <w:shd w:val="clear" w:color="auto" w:fill="auto"/>
            <w:vAlign w:val="center"/>
          </w:tcPr>
          <w:p w14:paraId="004F6D8B" w14:textId="77777777" w:rsidR="00065118" w:rsidRPr="00A1321E" w:rsidRDefault="00747A0F" w:rsidP="00834AD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sz w:val="24"/>
                  <w:szCs w:val="24"/>
                  <w:lang w:val="es-ES"/>
                </w:rPr>
                <w:id w:val="468796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11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shd w:val="clear" w:color="auto" w:fill="auto"/>
          </w:tcPr>
          <w:p w14:paraId="022A25EC" w14:textId="77777777" w:rsidR="00065118" w:rsidRPr="00A1321E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La publicación del artículo implica la cesión de derechos a la Revista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Científica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Amawtakuna</w:t>
            </w:r>
            <w:proofErr w:type="spellEnd"/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y su Publisher la Universidad Intercultural de los Pueblos y Nacionalidades Amawtay Wasi </w:t>
            </w:r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en apego a la licencia </w:t>
            </w:r>
            <w:proofErr w:type="spellStart"/>
            <w:r w:rsidRPr="00A1321E">
              <w:rPr>
                <w:rFonts w:cstheme="minorHAnsi"/>
                <w:sz w:val="24"/>
                <w:szCs w:val="24"/>
                <w:lang w:val="es-MX"/>
              </w:rPr>
              <w:t>Creative</w:t>
            </w:r>
            <w:proofErr w:type="spellEnd"/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1321E">
              <w:rPr>
                <w:rFonts w:cstheme="minorHAnsi"/>
                <w:sz w:val="24"/>
                <w:szCs w:val="24"/>
                <w:lang w:val="es-MX"/>
              </w:rPr>
              <w:t>Commons</w:t>
            </w:r>
            <w:proofErr w:type="spellEnd"/>
            <w:r w:rsidRPr="00A1321E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MX"/>
              </w:rPr>
              <w:t>de la revista.</w:t>
            </w:r>
          </w:p>
          <w:p w14:paraId="25FD7999" w14:textId="77777777" w:rsidR="00065118" w:rsidRPr="00A1321E" w:rsidRDefault="00065118" w:rsidP="00834AD9">
            <w:pPr>
              <w:pStyle w:val="Textodetabla"/>
              <w:spacing w:line="276" w:lineRule="auto"/>
              <w:ind w:left="0"/>
              <w:jc w:val="both"/>
              <w:rPr>
                <w:rFonts w:cstheme="minorHAnsi"/>
                <w:i/>
                <w:noProof/>
                <w:sz w:val="24"/>
                <w:szCs w:val="24"/>
                <w:lang w:val="es-MX"/>
              </w:rPr>
            </w:pPr>
            <w:r w:rsidRPr="00A1321E">
              <w:rPr>
                <w:rFonts w:cstheme="minorHAnsi"/>
                <w:sz w:val="24"/>
                <w:szCs w:val="24"/>
                <w:lang w:val="es-MX"/>
              </w:rPr>
              <w:t>La revista se reserva el derecho de incorporar los cambios de formato que considere pertinentes para la publicación definitiva del artículo.</w:t>
            </w:r>
          </w:p>
        </w:tc>
      </w:tr>
    </w:tbl>
    <w:p w14:paraId="7FD18A09" w14:textId="77777777" w:rsidR="00065118" w:rsidRDefault="00065118" w:rsidP="00065118">
      <w:pPr>
        <w:spacing w:after="0" w:line="276" w:lineRule="auto"/>
        <w:jc w:val="both"/>
        <w:rPr>
          <w:rFonts w:eastAsia="Times New Roman" w:cstheme="minorHAnsi"/>
          <w:color w:val="888888"/>
          <w:sz w:val="24"/>
          <w:szCs w:val="24"/>
          <w:lang w:eastAsia="es-MX"/>
        </w:rPr>
      </w:pPr>
    </w:p>
    <w:p w14:paraId="24A970CC" w14:textId="77777777" w:rsidR="00065118" w:rsidRPr="00A1321E" w:rsidRDefault="00065118" w:rsidP="00065118">
      <w:pPr>
        <w:spacing w:after="0" w:line="276" w:lineRule="auto"/>
        <w:jc w:val="center"/>
        <w:rPr>
          <w:rFonts w:cstheme="minorHAnsi"/>
          <w:sz w:val="24"/>
          <w:szCs w:val="24"/>
          <w:lang w:val="es-ES"/>
        </w:rPr>
      </w:pPr>
      <w:r w:rsidRPr="00A1321E">
        <w:rPr>
          <w:rFonts w:cstheme="minorHAnsi"/>
          <w:sz w:val="24"/>
          <w:szCs w:val="24"/>
          <w:lang w:val="es-ES"/>
        </w:rPr>
        <w:t>Atentamente:</w:t>
      </w:r>
    </w:p>
    <w:p w14:paraId="1359052C" w14:textId="77777777" w:rsidR="00065118" w:rsidRDefault="00065118" w:rsidP="00065118">
      <w:pPr>
        <w:spacing w:after="0" w:line="276" w:lineRule="auto"/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El autor/ Los autores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5118" w14:paraId="2730BB91" w14:textId="77777777" w:rsidTr="00834AD9">
        <w:tc>
          <w:tcPr>
            <w:tcW w:w="4414" w:type="dxa"/>
          </w:tcPr>
          <w:p w14:paraId="59283243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761D26E7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576A61B4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273324E9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1)</w:t>
            </w:r>
          </w:p>
        </w:tc>
        <w:tc>
          <w:tcPr>
            <w:tcW w:w="4414" w:type="dxa"/>
          </w:tcPr>
          <w:p w14:paraId="701BD569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76D70405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31C21CCB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7ED75DA7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2)</w:t>
            </w:r>
          </w:p>
        </w:tc>
      </w:tr>
      <w:tr w:rsidR="00065118" w14:paraId="5387C7BA" w14:textId="77777777" w:rsidTr="00834AD9">
        <w:tc>
          <w:tcPr>
            <w:tcW w:w="4414" w:type="dxa"/>
          </w:tcPr>
          <w:p w14:paraId="139872BC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5A764D98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078B9C02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11ECBFC3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3)</w:t>
            </w:r>
          </w:p>
        </w:tc>
        <w:tc>
          <w:tcPr>
            <w:tcW w:w="4414" w:type="dxa"/>
          </w:tcPr>
          <w:p w14:paraId="428556CF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10601B2B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51FEFD89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  <w:p w14:paraId="3E516476" w14:textId="77777777" w:rsidR="00065118" w:rsidRDefault="00065118" w:rsidP="00834AD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Nombre y firma (Autor 4)</w:t>
            </w:r>
          </w:p>
        </w:tc>
      </w:tr>
    </w:tbl>
    <w:p w14:paraId="1B0601A4" w14:textId="77777777" w:rsidR="00065118" w:rsidRPr="00A1321E" w:rsidRDefault="00065118" w:rsidP="00065118">
      <w:p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</w:p>
    <w:p w14:paraId="05821BD5" w14:textId="77777777" w:rsidR="00885515" w:rsidRPr="00065118" w:rsidRDefault="00885515" w:rsidP="00065118"/>
    <w:sectPr w:rsidR="00885515" w:rsidRPr="00065118" w:rsidSect="001B6D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B1A6" w14:textId="77777777" w:rsidR="00747A0F" w:rsidRDefault="00747A0F" w:rsidP="00A51D37">
      <w:pPr>
        <w:spacing w:after="0" w:line="240" w:lineRule="auto"/>
      </w:pPr>
      <w:r>
        <w:separator/>
      </w:r>
    </w:p>
  </w:endnote>
  <w:endnote w:type="continuationSeparator" w:id="0">
    <w:p w14:paraId="649A7C66" w14:textId="77777777" w:rsidR="00747A0F" w:rsidRDefault="00747A0F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F72D59" w:rsidRDefault="00F72D59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C9D09A2" wp14:editId="74457A5D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F72D59" w:rsidRDefault="00F72D59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F72D59" w:rsidRDefault="00F72D59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173875C7" wp14:editId="2874310E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B6F2" w14:textId="77777777" w:rsidR="00747A0F" w:rsidRDefault="00747A0F" w:rsidP="00A51D37">
      <w:pPr>
        <w:spacing w:after="0" w:line="240" w:lineRule="auto"/>
      </w:pPr>
      <w:r>
        <w:separator/>
      </w:r>
    </w:p>
  </w:footnote>
  <w:footnote w:type="continuationSeparator" w:id="0">
    <w:p w14:paraId="698B5648" w14:textId="77777777" w:rsidR="00747A0F" w:rsidRDefault="00747A0F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718D" w14:textId="40E5E17A" w:rsidR="00B10526" w:rsidRDefault="00CA5571">
    <w:pPr>
      <w:pStyle w:val="Encabezado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40173AB" wp14:editId="7088C546">
          <wp:simplePos x="0" y="0"/>
          <wp:positionH relativeFrom="column">
            <wp:posOffset>2703830</wp:posOffset>
          </wp:positionH>
          <wp:positionV relativeFrom="paragraph">
            <wp:posOffset>-157480</wp:posOffset>
          </wp:positionV>
          <wp:extent cx="1806575" cy="467995"/>
          <wp:effectExtent l="0" t="0" r="3175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0D5A2C23" wp14:editId="50EC1ED6">
          <wp:simplePos x="0" y="0"/>
          <wp:positionH relativeFrom="column">
            <wp:posOffset>4594861</wp:posOffset>
          </wp:positionH>
          <wp:positionV relativeFrom="paragraph">
            <wp:posOffset>-133057</wp:posOffset>
          </wp:positionV>
          <wp:extent cx="1247089" cy="429652"/>
          <wp:effectExtent l="0" t="0" r="0" b="8890"/>
          <wp:wrapNone/>
          <wp:docPr id="97552698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526982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89" cy="429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1BA4E" w14:textId="77777777" w:rsidR="00310C0B" w:rsidRDefault="00310C0B">
    <w:pPr>
      <w:pStyle w:val="Encabezado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6AA"/>
    <w:multiLevelType w:val="hybridMultilevel"/>
    <w:tmpl w:val="0EA8C33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9595C"/>
    <w:multiLevelType w:val="multilevel"/>
    <w:tmpl w:val="E70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30D5F32"/>
    <w:multiLevelType w:val="multilevel"/>
    <w:tmpl w:val="974CE19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6D15"/>
    <w:rsid w:val="00065118"/>
    <w:rsid w:val="00150EF7"/>
    <w:rsid w:val="00151C2A"/>
    <w:rsid w:val="00183586"/>
    <w:rsid w:val="00190C93"/>
    <w:rsid w:val="001B6DF2"/>
    <w:rsid w:val="0027665F"/>
    <w:rsid w:val="00310C0B"/>
    <w:rsid w:val="003C4FEC"/>
    <w:rsid w:val="003F0F0B"/>
    <w:rsid w:val="00427361"/>
    <w:rsid w:val="004B029A"/>
    <w:rsid w:val="0052711A"/>
    <w:rsid w:val="005464FB"/>
    <w:rsid w:val="005F3799"/>
    <w:rsid w:val="00654102"/>
    <w:rsid w:val="0065744A"/>
    <w:rsid w:val="006876F9"/>
    <w:rsid w:val="006A58E8"/>
    <w:rsid w:val="006B7283"/>
    <w:rsid w:val="00700BD1"/>
    <w:rsid w:val="00713E9E"/>
    <w:rsid w:val="007444D4"/>
    <w:rsid w:val="00746C39"/>
    <w:rsid w:val="00747A0F"/>
    <w:rsid w:val="008005E8"/>
    <w:rsid w:val="0082049C"/>
    <w:rsid w:val="00847DD9"/>
    <w:rsid w:val="00854834"/>
    <w:rsid w:val="00885515"/>
    <w:rsid w:val="00892DA5"/>
    <w:rsid w:val="008B70E9"/>
    <w:rsid w:val="009257AF"/>
    <w:rsid w:val="00964A42"/>
    <w:rsid w:val="00993F08"/>
    <w:rsid w:val="009D3456"/>
    <w:rsid w:val="00A51D37"/>
    <w:rsid w:val="00B10526"/>
    <w:rsid w:val="00C17602"/>
    <w:rsid w:val="00CA5571"/>
    <w:rsid w:val="00D87F61"/>
    <w:rsid w:val="00D97699"/>
    <w:rsid w:val="00DA6873"/>
    <w:rsid w:val="00DD17E9"/>
    <w:rsid w:val="00DE30E6"/>
    <w:rsid w:val="00E10F35"/>
    <w:rsid w:val="00E260F8"/>
    <w:rsid w:val="00E96933"/>
    <w:rsid w:val="00F16139"/>
    <w:rsid w:val="00F72D59"/>
    <w:rsid w:val="00F928F2"/>
    <w:rsid w:val="00FA75C3"/>
    <w:rsid w:val="00FB54B7"/>
    <w:rsid w:val="00FD0E0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A42"/>
    <w:pPr>
      <w:keepNext/>
      <w:keepLines/>
      <w:spacing w:before="480" w:after="0" w:line="240" w:lineRule="auto"/>
      <w:ind w:left="232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styleId="Prrafodelista">
    <w:name w:val="List Paragraph"/>
    <w:basedOn w:val="Normal"/>
    <w:uiPriority w:val="34"/>
    <w:qFormat/>
    <w:rsid w:val="00892D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4A4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B6DF2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1B6DF2"/>
    <w:pPr>
      <w:spacing w:after="0" w:line="240" w:lineRule="auto"/>
    </w:pPr>
    <w:rPr>
      <w:color w:val="404040" w:themeColor="text1" w:themeTint="BF"/>
      <w:kern w:val="0"/>
      <w:sz w:val="18"/>
      <w:szCs w:val="18"/>
      <w:lang w:val="en-US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1B6DF2"/>
    <w:pPr>
      <w:spacing w:before="120" w:after="120" w:line="312" w:lineRule="auto"/>
      <w:ind w:left="144"/>
    </w:pPr>
    <w:rPr>
      <w:color w:val="404040" w:themeColor="text1" w:themeTint="BF"/>
      <w:kern w:val="0"/>
      <w:sz w:val="18"/>
      <w:szCs w:val="18"/>
      <w:lang w:val="en-US"/>
      <w14:ligatures w14:val="none"/>
    </w:rPr>
  </w:style>
  <w:style w:type="table" w:styleId="Tablaconcuadrcula">
    <w:name w:val="Table Grid"/>
    <w:basedOn w:val="Tablanormal"/>
    <w:uiPriority w:val="39"/>
    <w:rsid w:val="001B6DF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12A477BCA54EE9BF2728312FFD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C76C-F1C5-42B4-ACA6-1C8F3D048192}"/>
      </w:docPartPr>
      <w:docPartBody>
        <w:p w:rsidR="008330CA" w:rsidRDefault="00390F4C" w:rsidP="00390F4C">
          <w:pPr>
            <w:pStyle w:val="0612A477BCA54EE9BF2728312FFD4ADE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1C"/>
    <w:rsid w:val="00164D82"/>
    <w:rsid w:val="00261DE0"/>
    <w:rsid w:val="00322A26"/>
    <w:rsid w:val="00370023"/>
    <w:rsid w:val="00390F4C"/>
    <w:rsid w:val="008330CA"/>
    <w:rsid w:val="00A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0F4C"/>
    <w:rPr>
      <w:color w:val="808080"/>
    </w:rPr>
  </w:style>
  <w:style w:type="paragraph" w:customStyle="1" w:styleId="AFD64A6C0D37406DBC43B05A1EB8C53D">
    <w:name w:val="AFD64A6C0D37406DBC43B05A1EB8C53D"/>
    <w:rsid w:val="00A1001C"/>
  </w:style>
  <w:style w:type="paragraph" w:customStyle="1" w:styleId="0612A477BCA54EE9BF2728312FFD4ADE">
    <w:name w:val="0612A477BCA54EE9BF2728312FFD4ADE"/>
    <w:rsid w:val="00390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3879-BABA-4FB0-98FB-E302713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8</cp:revision>
  <cp:lastPrinted>2023-12-15T14:14:00Z</cp:lastPrinted>
  <dcterms:created xsi:type="dcterms:W3CDTF">2024-01-19T16:09:00Z</dcterms:created>
  <dcterms:modified xsi:type="dcterms:W3CDTF">2024-02-26T17:19:00Z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